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page" w:tblpX="9529" w:tblpY="-1272"/>
        <w:tblW w:w="0" w:type="auto"/>
        <w:tblLook w:val="04A0" w:firstRow="1" w:lastRow="0" w:firstColumn="1" w:lastColumn="0" w:noHBand="0" w:noVBand="1"/>
      </w:tblPr>
      <w:tblGrid>
        <w:gridCol w:w="1133"/>
        <w:gridCol w:w="1135"/>
      </w:tblGrid>
      <w:tr w:rsidR="00D45292" w14:paraId="193A4A44" w14:textId="77777777" w:rsidTr="00D45292">
        <w:tc>
          <w:tcPr>
            <w:tcW w:w="1133" w:type="dxa"/>
          </w:tcPr>
          <w:p w14:paraId="34659C0A" w14:textId="230E2BAD" w:rsidR="00D45292" w:rsidRPr="00A84D3C" w:rsidRDefault="00D45292" w:rsidP="00A84D3C">
            <w:pPr>
              <w:jc w:val="center"/>
              <w:rPr>
                <w:b/>
                <w:bCs/>
              </w:rPr>
            </w:pPr>
            <w:r w:rsidRPr="00A84D3C">
              <w:rPr>
                <w:b/>
                <w:bCs/>
              </w:rPr>
              <w:t>Questão</w:t>
            </w:r>
          </w:p>
        </w:tc>
        <w:tc>
          <w:tcPr>
            <w:tcW w:w="1135" w:type="dxa"/>
          </w:tcPr>
          <w:p w14:paraId="391FEFAB" w14:textId="625F7137" w:rsidR="00D45292" w:rsidRPr="00A84D3C" w:rsidRDefault="00D45292" w:rsidP="00A84D3C">
            <w:pPr>
              <w:jc w:val="center"/>
              <w:rPr>
                <w:b/>
                <w:bCs/>
              </w:rPr>
            </w:pPr>
            <w:r w:rsidRPr="00A84D3C">
              <w:rPr>
                <w:b/>
                <w:bCs/>
              </w:rPr>
              <w:t>Nota</w:t>
            </w:r>
          </w:p>
        </w:tc>
      </w:tr>
      <w:tr w:rsidR="00D45292" w14:paraId="6077A52E" w14:textId="77777777" w:rsidTr="00D45292">
        <w:tc>
          <w:tcPr>
            <w:tcW w:w="1133" w:type="dxa"/>
          </w:tcPr>
          <w:p w14:paraId="6C3FCFB1" w14:textId="4412FF0F" w:rsidR="00D45292" w:rsidRPr="00A84D3C" w:rsidRDefault="00A84D3C" w:rsidP="00A8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14:paraId="670FB3F5" w14:textId="77777777" w:rsidR="00D45292" w:rsidRPr="00A84D3C" w:rsidRDefault="00D45292" w:rsidP="00A84D3C">
            <w:pPr>
              <w:jc w:val="center"/>
              <w:rPr>
                <w:b/>
                <w:bCs/>
              </w:rPr>
            </w:pPr>
          </w:p>
        </w:tc>
      </w:tr>
      <w:tr w:rsidR="00D45292" w14:paraId="393BB6E9" w14:textId="77777777" w:rsidTr="00D45292">
        <w:tc>
          <w:tcPr>
            <w:tcW w:w="1133" w:type="dxa"/>
          </w:tcPr>
          <w:p w14:paraId="6908B41E" w14:textId="27CFC582" w:rsidR="00D45292" w:rsidRPr="00A84D3C" w:rsidRDefault="00A84D3C" w:rsidP="00A8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5" w:type="dxa"/>
          </w:tcPr>
          <w:p w14:paraId="0DF2DE02" w14:textId="77777777" w:rsidR="00D45292" w:rsidRPr="00A84D3C" w:rsidRDefault="00D45292" w:rsidP="00A84D3C">
            <w:pPr>
              <w:jc w:val="center"/>
              <w:rPr>
                <w:b/>
                <w:bCs/>
              </w:rPr>
            </w:pPr>
          </w:p>
        </w:tc>
      </w:tr>
      <w:tr w:rsidR="00D45292" w14:paraId="5A85F7D5" w14:textId="77777777" w:rsidTr="00D45292">
        <w:tc>
          <w:tcPr>
            <w:tcW w:w="1133" w:type="dxa"/>
          </w:tcPr>
          <w:p w14:paraId="42E4EDB9" w14:textId="68D8C4A5" w:rsidR="00D45292" w:rsidRPr="00A84D3C" w:rsidRDefault="00A84D3C" w:rsidP="00A8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5" w:type="dxa"/>
          </w:tcPr>
          <w:p w14:paraId="6380AD51" w14:textId="77777777" w:rsidR="00D45292" w:rsidRPr="00A84D3C" w:rsidRDefault="00D45292" w:rsidP="00A84D3C">
            <w:pPr>
              <w:jc w:val="center"/>
              <w:rPr>
                <w:b/>
                <w:bCs/>
              </w:rPr>
            </w:pPr>
          </w:p>
        </w:tc>
      </w:tr>
      <w:tr w:rsidR="00D45292" w14:paraId="39C7E5C5" w14:textId="77777777" w:rsidTr="00D45292">
        <w:tc>
          <w:tcPr>
            <w:tcW w:w="1133" w:type="dxa"/>
          </w:tcPr>
          <w:p w14:paraId="6081866F" w14:textId="5EFCE587" w:rsidR="00D45292" w:rsidRPr="00A84D3C" w:rsidRDefault="00A84D3C" w:rsidP="00A8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</w:tcPr>
          <w:p w14:paraId="640F4B48" w14:textId="77777777" w:rsidR="00D45292" w:rsidRPr="00A84D3C" w:rsidRDefault="00D45292" w:rsidP="00A84D3C">
            <w:pPr>
              <w:jc w:val="center"/>
              <w:rPr>
                <w:b/>
                <w:bCs/>
              </w:rPr>
            </w:pPr>
          </w:p>
        </w:tc>
      </w:tr>
      <w:tr w:rsidR="00D45292" w14:paraId="26A07A16" w14:textId="77777777" w:rsidTr="00D45292">
        <w:tc>
          <w:tcPr>
            <w:tcW w:w="1133" w:type="dxa"/>
          </w:tcPr>
          <w:p w14:paraId="44C67D86" w14:textId="26FE41FD" w:rsidR="00D45292" w:rsidRPr="00A84D3C" w:rsidRDefault="00A84D3C" w:rsidP="00A84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5" w:type="dxa"/>
          </w:tcPr>
          <w:p w14:paraId="0DCA580C" w14:textId="77777777" w:rsidR="00D45292" w:rsidRPr="00A84D3C" w:rsidRDefault="00D45292" w:rsidP="00A84D3C">
            <w:pPr>
              <w:jc w:val="center"/>
              <w:rPr>
                <w:b/>
                <w:bCs/>
              </w:rPr>
            </w:pPr>
          </w:p>
        </w:tc>
      </w:tr>
      <w:tr w:rsidR="00D45292" w14:paraId="254228F1" w14:textId="77777777" w:rsidTr="00D45292">
        <w:tc>
          <w:tcPr>
            <w:tcW w:w="1133" w:type="dxa"/>
          </w:tcPr>
          <w:p w14:paraId="75785A88" w14:textId="1808CF13" w:rsidR="00D45292" w:rsidRPr="00A84D3C" w:rsidRDefault="00D45292" w:rsidP="00A84D3C">
            <w:pPr>
              <w:jc w:val="center"/>
              <w:rPr>
                <w:b/>
                <w:bCs/>
              </w:rPr>
            </w:pPr>
            <w:r w:rsidRPr="00A84D3C">
              <w:rPr>
                <w:b/>
                <w:bCs/>
              </w:rPr>
              <w:t>Total</w:t>
            </w:r>
          </w:p>
        </w:tc>
        <w:tc>
          <w:tcPr>
            <w:tcW w:w="1135" w:type="dxa"/>
          </w:tcPr>
          <w:p w14:paraId="25360A9E" w14:textId="77777777" w:rsidR="00D45292" w:rsidRPr="00A84D3C" w:rsidRDefault="00D45292" w:rsidP="00A84D3C">
            <w:pPr>
              <w:jc w:val="center"/>
              <w:rPr>
                <w:b/>
                <w:bCs/>
              </w:rPr>
            </w:pPr>
          </w:p>
        </w:tc>
      </w:tr>
    </w:tbl>
    <w:p w14:paraId="57BED77A" w14:textId="43084CBE" w:rsidR="00061999" w:rsidRDefault="00D45292">
      <w:proofErr w:type="gramStart"/>
      <w:r>
        <w:t>Nome :</w:t>
      </w:r>
      <w:proofErr w:type="gramEnd"/>
      <w:r>
        <w:t xml:space="preserve"> ____________________________________________nº______ 9° ano _____</w:t>
      </w:r>
    </w:p>
    <w:p w14:paraId="1FCAE600" w14:textId="49A2A485" w:rsidR="00D45292" w:rsidRDefault="00D45292">
      <w:r>
        <w:t>EE. Professor Rafael Leme Franco</w:t>
      </w:r>
    </w:p>
    <w:p w14:paraId="0AD62393" w14:textId="77777777" w:rsidR="00D45292" w:rsidRDefault="00D45292">
      <w:r>
        <w:t>Professor Diego Alves</w:t>
      </w:r>
    </w:p>
    <w:p w14:paraId="7F8E5C60" w14:textId="779784FF" w:rsidR="00D45292" w:rsidRDefault="00D45292"/>
    <w:p w14:paraId="03438BDD" w14:textId="479E7F9F" w:rsidR="00D45292" w:rsidRDefault="00D45292" w:rsidP="00D45292">
      <w:pPr>
        <w:jc w:val="center"/>
        <w:rPr>
          <w:b/>
          <w:bCs/>
        </w:rPr>
      </w:pPr>
      <w:r>
        <w:rPr>
          <w:b/>
          <w:bCs/>
        </w:rPr>
        <w:t xml:space="preserve">Trabalho de Matemática </w:t>
      </w:r>
    </w:p>
    <w:p w14:paraId="029B33B2" w14:textId="352A07E7" w:rsidR="00D45292" w:rsidRPr="00A84D3C" w:rsidRDefault="00A84D3C" w:rsidP="00A84D3C">
      <w:pPr>
        <w:pStyle w:val="PargrafodaLista"/>
        <w:numPr>
          <w:ilvl w:val="0"/>
          <w:numId w:val="1"/>
        </w:numPr>
        <w:rPr>
          <w:b/>
          <w:bCs/>
        </w:rPr>
      </w:pPr>
      <w:r>
        <w:t xml:space="preserve">No triângulo da figura a seguir, com medidas indicadas em metros, o segmento de extremos em D e </w:t>
      </w:r>
      <w:proofErr w:type="spellStart"/>
      <w:r>
        <w:t>E</w:t>
      </w:r>
      <w:proofErr w:type="spellEnd"/>
      <w:r>
        <w:t xml:space="preserve"> é paralelo à base. Nessas condições, determine:</w:t>
      </w:r>
    </w:p>
    <w:p w14:paraId="287DF9C4" w14:textId="7B60BF78" w:rsidR="00A84D3C" w:rsidRDefault="006E6C0A" w:rsidP="00A84D3C">
      <w:pPr>
        <w:pStyle w:val="PargrafodaLista"/>
      </w:pPr>
      <w:r>
        <w:t xml:space="preserve">                                         </w:t>
      </w:r>
      <w:r w:rsidR="003A2E47">
        <w:object w:dxaOrig="4020" w:dyaOrig="3408" w14:anchorId="09D1B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3pt;height:150.45pt" o:ole="">
            <v:imagedata r:id="rId5" o:title=""/>
          </v:shape>
          <o:OLEObject Type="Embed" ProgID="Paint.Picture" ShapeID="_x0000_i1025" DrawAspect="Content" ObjectID="_1714934079" r:id="rId6"/>
        </w:object>
      </w:r>
    </w:p>
    <w:p w14:paraId="57FC5F04" w14:textId="77777777" w:rsidR="00021C87" w:rsidRDefault="00021C87" w:rsidP="00A84D3C">
      <w:pPr>
        <w:pStyle w:val="PargrafodaLista"/>
      </w:pPr>
    </w:p>
    <w:p w14:paraId="3ACA2339" w14:textId="77777777" w:rsidR="00021C87" w:rsidRDefault="00021C87" w:rsidP="00A84D3C">
      <w:pPr>
        <w:pStyle w:val="PargrafodaLista"/>
      </w:pPr>
    </w:p>
    <w:p w14:paraId="2142D069" w14:textId="77777777" w:rsidR="00021C87" w:rsidRDefault="00021C87" w:rsidP="00A84D3C">
      <w:pPr>
        <w:pStyle w:val="PargrafodaLista"/>
      </w:pPr>
    </w:p>
    <w:p w14:paraId="2EBEE777" w14:textId="6CC29D5D" w:rsidR="006E6C0A" w:rsidRDefault="006E6C0A" w:rsidP="00A84D3C">
      <w:pPr>
        <w:pStyle w:val="PargrafodaLista"/>
      </w:pPr>
    </w:p>
    <w:p w14:paraId="011BF086" w14:textId="1CA51CCB" w:rsidR="006E6C0A" w:rsidRPr="00692755" w:rsidRDefault="00692755" w:rsidP="00692755">
      <w:pPr>
        <w:pStyle w:val="PargrafodaLista"/>
        <w:numPr>
          <w:ilvl w:val="0"/>
          <w:numId w:val="1"/>
        </w:numPr>
        <w:rPr>
          <w:b/>
          <w:bCs/>
        </w:rPr>
      </w:pPr>
      <w:r>
        <w:t>Na figura a seguir, determine a razão y:x.</w:t>
      </w:r>
    </w:p>
    <w:p w14:paraId="054E4AA0" w14:textId="52BA5C84" w:rsidR="00692755" w:rsidRDefault="00692755" w:rsidP="00692755">
      <w:pPr>
        <w:pStyle w:val="PargrafodaLista"/>
      </w:pPr>
      <w:r>
        <w:t xml:space="preserve">                                      </w:t>
      </w:r>
      <w:r w:rsidR="003A2E47">
        <w:object w:dxaOrig="5364" w:dyaOrig="3264" w14:anchorId="3ECE77EB">
          <v:shape id="_x0000_i1026" type="#_x0000_t75" style="width:246.1pt;height:149.35pt" o:ole="">
            <v:imagedata r:id="rId7" o:title=""/>
          </v:shape>
          <o:OLEObject Type="Embed" ProgID="Paint.Picture" ShapeID="_x0000_i1026" DrawAspect="Content" ObjectID="_1714934080" r:id="rId8"/>
        </w:object>
      </w:r>
    </w:p>
    <w:p w14:paraId="524816C6" w14:textId="77777777" w:rsidR="00021C87" w:rsidRDefault="00021C87" w:rsidP="00692755">
      <w:pPr>
        <w:pStyle w:val="PargrafodaLista"/>
      </w:pPr>
    </w:p>
    <w:p w14:paraId="04B0BF92" w14:textId="77777777" w:rsidR="00021C87" w:rsidRDefault="00021C87" w:rsidP="00692755">
      <w:pPr>
        <w:pStyle w:val="PargrafodaLista"/>
      </w:pPr>
    </w:p>
    <w:p w14:paraId="47A4BB47" w14:textId="77777777" w:rsidR="00021C87" w:rsidRDefault="00021C87" w:rsidP="00692755">
      <w:pPr>
        <w:pStyle w:val="PargrafodaLista"/>
      </w:pPr>
    </w:p>
    <w:p w14:paraId="523F98EB" w14:textId="77777777" w:rsidR="00021C87" w:rsidRDefault="00021C87" w:rsidP="00692755">
      <w:pPr>
        <w:pStyle w:val="PargrafodaLista"/>
      </w:pPr>
    </w:p>
    <w:p w14:paraId="10E643E0" w14:textId="77777777" w:rsidR="00021C87" w:rsidRDefault="00021C87" w:rsidP="00692755">
      <w:pPr>
        <w:pStyle w:val="PargrafodaLista"/>
      </w:pPr>
    </w:p>
    <w:p w14:paraId="18F15BE8" w14:textId="77777777" w:rsidR="00021C87" w:rsidRDefault="00021C87" w:rsidP="00692755">
      <w:pPr>
        <w:pStyle w:val="PargrafodaLista"/>
      </w:pPr>
    </w:p>
    <w:p w14:paraId="338D7D75" w14:textId="77777777" w:rsidR="00021C87" w:rsidRDefault="00021C87" w:rsidP="00692755">
      <w:pPr>
        <w:pStyle w:val="PargrafodaLista"/>
      </w:pPr>
    </w:p>
    <w:p w14:paraId="28F04D93" w14:textId="77777777" w:rsidR="00021C87" w:rsidRDefault="00021C87" w:rsidP="00692755">
      <w:pPr>
        <w:pStyle w:val="PargrafodaLista"/>
      </w:pPr>
    </w:p>
    <w:p w14:paraId="2320A00B" w14:textId="77777777" w:rsidR="00021C87" w:rsidRDefault="00021C87" w:rsidP="00692755">
      <w:pPr>
        <w:pStyle w:val="PargrafodaLista"/>
      </w:pPr>
    </w:p>
    <w:p w14:paraId="1FF4B2D5" w14:textId="77777777" w:rsidR="00021C87" w:rsidRDefault="00021C87" w:rsidP="00692755">
      <w:pPr>
        <w:pStyle w:val="PargrafodaLista"/>
      </w:pPr>
    </w:p>
    <w:p w14:paraId="281B7751" w14:textId="77777777" w:rsidR="00021C87" w:rsidRDefault="00021C87" w:rsidP="00692755">
      <w:pPr>
        <w:pStyle w:val="PargrafodaLista"/>
      </w:pPr>
    </w:p>
    <w:p w14:paraId="0FC04CC7" w14:textId="77777777" w:rsidR="003A2E47" w:rsidRDefault="003A2E47" w:rsidP="00692755">
      <w:pPr>
        <w:pStyle w:val="PargrafodaLista"/>
      </w:pPr>
    </w:p>
    <w:p w14:paraId="17D295A7" w14:textId="3E1B1B3F" w:rsidR="00692755" w:rsidRPr="00E27B7E" w:rsidRDefault="00E27B7E" w:rsidP="00692755">
      <w:pPr>
        <w:pStyle w:val="PargrafodaLista"/>
        <w:numPr>
          <w:ilvl w:val="0"/>
          <w:numId w:val="1"/>
        </w:numPr>
        <w:rPr>
          <w:b/>
          <w:bCs/>
        </w:rPr>
      </w:pPr>
      <w:r>
        <w:lastRenderedPageBreak/>
        <w:t xml:space="preserve"> (IFMG) Considere a figura em que r//s//t.</w:t>
      </w:r>
    </w:p>
    <w:p w14:paraId="30F1208C" w14:textId="1A3D078A" w:rsidR="00E27B7E" w:rsidRDefault="00E27B7E" w:rsidP="00E27B7E">
      <w:pPr>
        <w:pStyle w:val="PargrafodaLista"/>
      </w:pPr>
    </w:p>
    <w:p w14:paraId="3256FBE5" w14:textId="1837FA6E" w:rsidR="003A2E47" w:rsidRDefault="004D4DAC" w:rsidP="00E27B7E">
      <w:pPr>
        <w:pStyle w:val="PargrafodaLista"/>
      </w:pPr>
      <w:r>
        <w:object w:dxaOrig="4572" w:dyaOrig="3744" w14:anchorId="0F4603CE">
          <v:shape id="_x0000_i1039" type="#_x0000_t75" style="width:207.4pt;height:168.7pt" o:ole="">
            <v:imagedata r:id="rId9" o:title=""/>
          </v:shape>
          <o:OLEObject Type="Embed" ProgID="Paint.Picture" ShapeID="_x0000_i1039" DrawAspect="Content" ObjectID="_1714934081" r:id="rId10"/>
        </w:object>
      </w:r>
    </w:p>
    <w:p w14:paraId="32F3FF1B" w14:textId="77777777" w:rsidR="00021C87" w:rsidRDefault="00021C87" w:rsidP="00E27B7E">
      <w:pPr>
        <w:pStyle w:val="PargrafodaLista"/>
      </w:pPr>
    </w:p>
    <w:p w14:paraId="55377B57" w14:textId="77777777" w:rsidR="00021C87" w:rsidRDefault="00021C87" w:rsidP="00E27B7E">
      <w:pPr>
        <w:pStyle w:val="PargrafodaLista"/>
      </w:pPr>
    </w:p>
    <w:p w14:paraId="72A0C287" w14:textId="77777777" w:rsidR="00021C87" w:rsidRDefault="00021C87" w:rsidP="00E27B7E">
      <w:pPr>
        <w:pStyle w:val="PargrafodaLista"/>
      </w:pPr>
    </w:p>
    <w:p w14:paraId="4E6EF0E6" w14:textId="77777777" w:rsidR="00021C87" w:rsidRDefault="00021C87" w:rsidP="00E27B7E">
      <w:pPr>
        <w:pStyle w:val="PargrafodaLista"/>
      </w:pPr>
    </w:p>
    <w:p w14:paraId="0C46C0C2" w14:textId="77777777" w:rsidR="00021C87" w:rsidRDefault="00021C87" w:rsidP="00E27B7E">
      <w:pPr>
        <w:pStyle w:val="PargrafodaLista"/>
      </w:pPr>
    </w:p>
    <w:p w14:paraId="4A986271" w14:textId="77777777" w:rsidR="00021C87" w:rsidRDefault="00021C87" w:rsidP="00E27B7E">
      <w:pPr>
        <w:pStyle w:val="PargrafodaLista"/>
      </w:pPr>
    </w:p>
    <w:p w14:paraId="64349AD1" w14:textId="77777777" w:rsidR="004D4DAC" w:rsidRDefault="004D4DAC" w:rsidP="00E27B7E">
      <w:pPr>
        <w:pStyle w:val="PargrafodaLista"/>
      </w:pPr>
    </w:p>
    <w:p w14:paraId="75738D62" w14:textId="74F39AC5" w:rsidR="004D4DAC" w:rsidRDefault="00A84C3A" w:rsidP="004D4DAC">
      <w:pPr>
        <w:pStyle w:val="PargrafodaLista"/>
        <w:numPr>
          <w:ilvl w:val="0"/>
          <w:numId w:val="1"/>
        </w:numPr>
      </w:pPr>
      <w:r>
        <w:t xml:space="preserve">Qual é a expressão que </w:t>
      </w:r>
      <w:r w:rsidR="007F5C34">
        <w:t>determina a área do retângulo a seguir:</w:t>
      </w:r>
    </w:p>
    <w:p w14:paraId="59062CB2" w14:textId="77777777" w:rsidR="007F5C34" w:rsidRDefault="007F5C34" w:rsidP="007F5C34">
      <w:pPr>
        <w:pStyle w:val="PargrafodaLista"/>
      </w:pPr>
    </w:p>
    <w:p w14:paraId="49D3BCAE" w14:textId="0C9667E9" w:rsidR="00616EEE" w:rsidRDefault="00616EEE" w:rsidP="00616EEE">
      <w:pPr>
        <w:pStyle w:val="PargrafodaLista"/>
        <w:jc w:val="center"/>
      </w:pPr>
      <w:r>
        <w:object w:dxaOrig="5592" w:dyaOrig="2928" w14:anchorId="1851938E">
          <v:shape id="_x0000_i1040" type="#_x0000_t75" style="width:279.4pt;height:146.15pt" o:ole="">
            <v:imagedata r:id="rId11" o:title=""/>
          </v:shape>
          <o:OLEObject Type="Embed" ProgID="Paint.Picture" ShapeID="_x0000_i1040" DrawAspect="Content" ObjectID="_1714934082" r:id="rId12"/>
        </w:object>
      </w:r>
    </w:p>
    <w:p w14:paraId="255AAC2D" w14:textId="77777777" w:rsidR="00616EEE" w:rsidRDefault="00616EEE" w:rsidP="00616EEE">
      <w:pPr>
        <w:pStyle w:val="PargrafodaLista"/>
        <w:jc w:val="center"/>
      </w:pPr>
    </w:p>
    <w:p w14:paraId="6FF2A982" w14:textId="77777777" w:rsidR="00616EEE" w:rsidRDefault="00616EEE" w:rsidP="00616EEE">
      <w:pPr>
        <w:pStyle w:val="PargrafodaLista"/>
        <w:jc w:val="center"/>
      </w:pPr>
    </w:p>
    <w:p w14:paraId="49F13C5D" w14:textId="77777777" w:rsidR="00021C87" w:rsidRDefault="00021C87" w:rsidP="00616EEE">
      <w:pPr>
        <w:pStyle w:val="PargrafodaLista"/>
        <w:jc w:val="center"/>
      </w:pPr>
    </w:p>
    <w:p w14:paraId="5B021A6E" w14:textId="77777777" w:rsidR="00021C87" w:rsidRDefault="00021C87" w:rsidP="00616EEE">
      <w:pPr>
        <w:pStyle w:val="PargrafodaLista"/>
        <w:jc w:val="center"/>
      </w:pPr>
    </w:p>
    <w:p w14:paraId="68F3CAAD" w14:textId="77777777" w:rsidR="00616EEE" w:rsidRDefault="00616EEE" w:rsidP="00616EEE">
      <w:pPr>
        <w:pStyle w:val="PargrafodaLista"/>
        <w:jc w:val="center"/>
      </w:pPr>
    </w:p>
    <w:p w14:paraId="5482CA38" w14:textId="13161279" w:rsidR="00616EEE" w:rsidRPr="00616EEE" w:rsidRDefault="00D10B19" w:rsidP="00616EEE">
      <w:pPr>
        <w:pStyle w:val="PargrafodaLista"/>
        <w:numPr>
          <w:ilvl w:val="0"/>
          <w:numId w:val="1"/>
        </w:numPr>
        <w:rPr>
          <w:b/>
          <w:bCs/>
        </w:rPr>
      </w:pPr>
      <w:r>
        <w:t>Considere (</w:t>
      </w:r>
      <w:proofErr w:type="spellStart"/>
      <w:r>
        <w:t>x+</w:t>
      </w:r>
      <w:proofErr w:type="gramStart"/>
      <w:r>
        <w:t>y</w:t>
      </w:r>
      <w:proofErr w:type="spellEnd"/>
      <w:r>
        <w:t>)=</w:t>
      </w:r>
      <w:proofErr w:type="gramEnd"/>
      <w:r>
        <w:t>5</w:t>
      </w:r>
      <w:r w:rsidR="00D169C1">
        <w:t>, (x-y)=-3 e (</w:t>
      </w:r>
      <w:proofErr w:type="spellStart"/>
      <w:r w:rsidR="00D169C1">
        <w:t>a+b</w:t>
      </w:r>
      <w:proofErr w:type="spellEnd"/>
      <w:r w:rsidR="00D169C1">
        <w:t>)=6</w:t>
      </w:r>
      <w:r w:rsidR="00C63C60">
        <w:t xml:space="preserve"> e calcule o valor da expressão</w:t>
      </w:r>
      <w:r w:rsidR="0085593A">
        <w:t xml:space="preserve"> ax²-ay²+bx²-by</w:t>
      </w:r>
      <w:r w:rsidR="00CE19F1">
        <w:t>².</w:t>
      </w:r>
    </w:p>
    <w:sectPr w:rsidR="00616EEE" w:rsidRPr="00616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C3812"/>
    <w:multiLevelType w:val="hybridMultilevel"/>
    <w:tmpl w:val="807E0414"/>
    <w:lvl w:ilvl="0" w:tplc="F6221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63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92"/>
    <w:rsid w:val="00021C87"/>
    <w:rsid w:val="000D1A80"/>
    <w:rsid w:val="003A2E47"/>
    <w:rsid w:val="004D4DAC"/>
    <w:rsid w:val="005619F9"/>
    <w:rsid w:val="00616EEE"/>
    <w:rsid w:val="00692755"/>
    <w:rsid w:val="006E6C0A"/>
    <w:rsid w:val="007F5C34"/>
    <w:rsid w:val="0085593A"/>
    <w:rsid w:val="00A84C3A"/>
    <w:rsid w:val="00A84D3C"/>
    <w:rsid w:val="00C63C60"/>
    <w:rsid w:val="00CE19F1"/>
    <w:rsid w:val="00D10B19"/>
    <w:rsid w:val="00D169C1"/>
    <w:rsid w:val="00D45292"/>
    <w:rsid w:val="00E27B7E"/>
    <w:rsid w:val="00E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63F7"/>
  <w15:chartTrackingRefBased/>
  <w15:docId w15:val="{2CD67253-DC63-4421-BFCC-2708AE84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8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12</cp:revision>
  <dcterms:created xsi:type="dcterms:W3CDTF">2022-05-05T12:20:00Z</dcterms:created>
  <dcterms:modified xsi:type="dcterms:W3CDTF">2022-05-25T00:47:00Z</dcterms:modified>
</cp:coreProperties>
</file>